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360" w:lineRule="auto"/>
        <w:ind w:right="-595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         编号：</w:t>
      </w:r>
    </w:p>
    <w:p>
      <w:pPr>
        <w:spacing w:line="360" w:lineRule="auto"/>
        <w:ind w:right="-595" w:firstLine="570"/>
        <w:rPr>
          <w:rFonts w:hint="eastAsia"/>
          <w:sz w:val="28"/>
        </w:rPr>
      </w:pPr>
      <w:bookmarkStart w:id="0" w:name="_GoBack"/>
      <w:bookmarkEnd w:id="0"/>
    </w:p>
    <w:p>
      <w:pPr>
        <w:spacing w:line="360" w:lineRule="auto"/>
        <w:ind w:right="-595" w:firstLine="570"/>
        <w:rPr>
          <w:rFonts w:hint="eastAsia"/>
          <w:sz w:val="28"/>
        </w:rPr>
      </w:pPr>
    </w:p>
    <w:p>
      <w:pPr>
        <w:spacing w:line="360" w:lineRule="auto"/>
        <w:ind w:right="-595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佛山市</w:t>
      </w:r>
      <w:r>
        <w:rPr>
          <w:rFonts w:eastAsia="黑体"/>
          <w:b/>
          <w:sz w:val="48"/>
          <w:szCs w:val="48"/>
        </w:rPr>
        <w:t>公路学会十佳</w:t>
      </w:r>
      <w:r>
        <w:rPr>
          <w:rFonts w:hint="eastAsia" w:eastAsia="黑体"/>
          <w:b/>
          <w:sz w:val="48"/>
          <w:szCs w:val="48"/>
        </w:rPr>
        <w:t>工程师</w:t>
      </w:r>
    </w:p>
    <w:p>
      <w:pPr>
        <w:spacing w:line="360" w:lineRule="auto"/>
        <w:ind w:right="-595"/>
        <w:jc w:val="center"/>
        <w:rPr>
          <w:rFonts w:eastAsia="黑体"/>
          <w:b/>
          <w:sz w:val="52"/>
        </w:rPr>
      </w:pPr>
      <w:r>
        <w:rPr>
          <w:rFonts w:hint="eastAsia" w:eastAsia="黑体"/>
          <w:b/>
          <w:sz w:val="52"/>
        </w:rPr>
        <w:t>候选人推荐表</w:t>
      </w:r>
    </w:p>
    <w:p>
      <w:pPr>
        <w:spacing w:line="360" w:lineRule="auto"/>
        <w:ind w:right="-595"/>
        <w:jc w:val="center"/>
        <w:rPr>
          <w:rFonts w:eastAsia="黑体"/>
          <w:b/>
          <w:sz w:val="32"/>
        </w:rPr>
      </w:pPr>
    </w:p>
    <w:p>
      <w:pPr>
        <w:spacing w:line="360" w:lineRule="auto"/>
        <w:ind w:right="-595"/>
        <w:jc w:val="center"/>
        <w:rPr>
          <w:rFonts w:eastAsia="黑体"/>
          <w:b/>
          <w:sz w:val="32"/>
        </w:rPr>
      </w:pPr>
    </w:p>
    <w:p>
      <w:pPr>
        <w:spacing w:line="360" w:lineRule="auto"/>
        <w:ind w:right="-595"/>
        <w:jc w:val="center"/>
        <w:rPr>
          <w:rFonts w:eastAsia="黑体"/>
          <w:b/>
          <w:sz w:val="32"/>
        </w:rPr>
      </w:pPr>
    </w:p>
    <w:p>
      <w:pPr>
        <w:spacing w:line="360" w:lineRule="auto"/>
        <w:ind w:right="-595"/>
        <w:rPr>
          <w:rFonts w:eastAsia="黑体"/>
          <w:b/>
          <w:sz w:val="32"/>
        </w:rPr>
      </w:pPr>
    </w:p>
    <w:p>
      <w:pPr>
        <w:spacing w:line="360" w:lineRule="auto"/>
        <w:ind w:right="-595"/>
        <w:rPr>
          <w:rFonts w:eastAsia="黑体"/>
          <w:b/>
          <w:sz w:val="32"/>
        </w:rPr>
      </w:pPr>
    </w:p>
    <w:p>
      <w:pPr>
        <w:spacing w:line="360" w:lineRule="auto"/>
        <w:ind w:right="-595"/>
        <w:rPr>
          <w:rFonts w:eastAsia="黑体"/>
          <w:b/>
          <w:sz w:val="32"/>
        </w:rPr>
      </w:pPr>
    </w:p>
    <w:p>
      <w:pPr>
        <w:spacing w:line="360" w:lineRule="auto"/>
        <w:ind w:right="-595"/>
        <w:rPr>
          <w:rFonts w:eastAsia="黑体"/>
          <w:b/>
          <w:sz w:val="32"/>
        </w:rPr>
      </w:pPr>
    </w:p>
    <w:p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 xml:space="preserve">               姓    名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     </w:t>
      </w:r>
    </w:p>
    <w:p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 xml:space="preserve">               推荐单位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     </w:t>
      </w:r>
    </w:p>
    <w:p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 xml:space="preserve">               填表日期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     </w:t>
      </w:r>
    </w:p>
    <w:p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</w:p>
    <w:p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</w:p>
    <w:p>
      <w:pPr>
        <w:spacing w:line="360" w:lineRule="auto"/>
        <w:ind w:right="-595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spacing w:line="360" w:lineRule="auto"/>
        <w:ind w:right="-595"/>
        <w:jc w:val="center"/>
        <w:rPr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佛山市公路学会制</w:t>
      </w:r>
    </w:p>
    <w:p>
      <w:pPr>
        <w:spacing w:line="360" w:lineRule="auto"/>
        <w:ind w:right="6"/>
        <w:jc w:val="center"/>
        <w:rPr>
          <w:rFonts w:hint="eastAsia"/>
          <w:sz w:val="32"/>
        </w:rPr>
      </w:pPr>
    </w:p>
    <w:p>
      <w:pPr>
        <w:spacing w:line="360" w:lineRule="auto"/>
        <w:ind w:right="6"/>
        <w:jc w:val="center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填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表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说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明</w:t>
      </w:r>
    </w:p>
    <w:p>
      <w:pPr>
        <w:spacing w:line="360" w:lineRule="auto"/>
        <w:ind w:right="6"/>
        <w:jc w:val="center"/>
        <w:rPr>
          <w:rFonts w:ascii="黑体" w:eastAsia="黑体"/>
          <w:b/>
          <w:sz w:val="44"/>
        </w:rPr>
      </w:pPr>
    </w:p>
    <w:p>
      <w:pPr>
        <w:spacing w:line="360" w:lineRule="auto"/>
        <w:ind w:right="6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1、此表用A4规格打印完成。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2、本表第</w:t>
      </w:r>
      <w:r>
        <w:rPr>
          <w:rFonts w:hint="eastAsia" w:ascii="仿宋" w:hAnsi="仿宋" w:eastAsia="仿宋" w:cs="仿宋"/>
          <w:sz w:val="28"/>
          <w:lang w:val="en-US" w:eastAsia="zh-CN"/>
        </w:rPr>
        <w:t>1、2、3</w:t>
      </w:r>
      <w:r>
        <w:rPr>
          <w:rFonts w:hint="eastAsia" w:ascii="仿宋" w:hAnsi="仿宋" w:eastAsia="仿宋" w:cs="仿宋"/>
          <w:sz w:val="28"/>
        </w:rPr>
        <w:t>页（简历），由被推荐人如实填写。第</w:t>
      </w:r>
      <w:r>
        <w:rPr>
          <w:rFonts w:hint="eastAsia" w:ascii="仿宋" w:hAnsi="仿宋" w:eastAsia="仿宋" w:cs="仿宋"/>
          <w:sz w:val="28"/>
          <w:lang w:val="en-US" w:eastAsia="zh-CN"/>
        </w:rPr>
        <w:t>4-5</w:t>
      </w:r>
      <w:r>
        <w:rPr>
          <w:rFonts w:hint="eastAsia" w:ascii="仿宋" w:hAnsi="仿宋" w:eastAsia="仿宋" w:cs="仿宋"/>
          <w:sz w:val="28"/>
        </w:rPr>
        <w:t>页由推荐单位填写。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3、封面右上角“编号”由佛山市公路学会统一编制。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4、姓名是指被推荐人的姓名。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5、推荐单位是被推荐人工作单位(须是佛山市公路学会会员单位)。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6、照片：请使用小2寸正面免冠彩色标准照片，也可将照片电子版插入本表，一并彩色打印。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7、发表论文、获奖或荣誉称号情况：只填写区级及其以上（须另附论文、获奖或荣誉称号证明材料复印件），颁授时间只填至“月”。如本栏目不够填写，可另加附页。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8、推荐单位意见：应注明推荐理由和工作业绩。</w:t>
      </w:r>
    </w:p>
    <w:p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  <w:sectPr>
          <w:footerReference r:id="rId4" w:type="first"/>
          <w:footerReference r:id="rId3" w:type="default"/>
          <w:pgSz w:w="11907" w:h="16840"/>
          <w:pgMar w:top="1712" w:right="1400" w:bottom="1559" w:left="1576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97"/>
        <w:gridCol w:w="1116"/>
        <w:gridCol w:w="837"/>
        <w:gridCol w:w="837"/>
        <w:gridCol w:w="418"/>
        <w:gridCol w:w="890"/>
        <w:gridCol w:w="644"/>
        <w:gridCol w:w="41"/>
        <w:gridCol w:w="945"/>
        <w:gridCol w:w="244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2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2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 派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历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专业技术职务（职称）</w:t>
            </w:r>
          </w:p>
        </w:tc>
        <w:tc>
          <w:tcPr>
            <w:tcW w:w="6426" w:type="dxa"/>
            <w:gridSpan w:val="9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3667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通讯地址及邮编</w:t>
            </w:r>
          </w:p>
        </w:tc>
        <w:tc>
          <w:tcPr>
            <w:tcW w:w="6426" w:type="dxa"/>
            <w:gridSpan w:val="9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单位传真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誉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奖励或荣誉称号名称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设立部门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-595"/>
        <w:rPr>
          <w:rFonts w:hint="eastAsia" w:ascii="仿宋" w:hAnsi="仿宋" w:eastAsia="仿宋" w:cs="仿宋"/>
          <w:position w:val="-36"/>
          <w:sz w:val="24"/>
          <w:szCs w:val="24"/>
        </w:rPr>
      </w:pPr>
    </w:p>
    <w:p>
      <w:pPr>
        <w:spacing w:line="360" w:lineRule="auto"/>
        <w:ind w:right="-595"/>
        <w:rPr>
          <w:rFonts w:hint="eastAsia" w:ascii="仿宋" w:hAnsi="仿宋" w:eastAsia="仿宋" w:cs="仿宋"/>
          <w:position w:val="-36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845"/>
        <w:gridCol w:w="2085"/>
        <w:gridCol w:w="1425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2" w:hRule="atLeast"/>
        </w:trPr>
        <w:tc>
          <w:tcPr>
            <w:tcW w:w="9052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发表著作、论文情况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0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名称及内容提要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出版、登载、或在学术会议上交流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合（独）著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6" w:hRule="atLeast"/>
        </w:trPr>
        <w:tc>
          <w:tcPr>
            <w:tcW w:w="10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5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052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9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何年何月至何年何月</w:t>
            </w:r>
          </w:p>
        </w:tc>
        <w:tc>
          <w:tcPr>
            <w:tcW w:w="58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在何单位任何职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7" w:hRule="atLeast"/>
        </w:trPr>
        <w:tc>
          <w:tcPr>
            <w:tcW w:w="319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05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优秀事迹（内容应客观真实地反映候选人精神风貌、工作业绩、社会影响等情况）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8" w:hRule="atLeast"/>
        </w:trPr>
        <w:tc>
          <w:tcPr>
            <w:tcW w:w="905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82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荐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负责人（签字）：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（单位盖章）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82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822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（学会盖章）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NDU5OTVhN2ZiMTZmNDg0MmZmNTFkNmVlZTVlZmEifQ=="/>
  </w:docVars>
  <w:rsids>
    <w:rsidRoot w:val="78345544"/>
    <w:rsid w:val="00886DAD"/>
    <w:rsid w:val="02EA0266"/>
    <w:rsid w:val="03163E1D"/>
    <w:rsid w:val="04367A3C"/>
    <w:rsid w:val="05005511"/>
    <w:rsid w:val="05D471D1"/>
    <w:rsid w:val="06182FE4"/>
    <w:rsid w:val="075D1F62"/>
    <w:rsid w:val="07A5642C"/>
    <w:rsid w:val="07A66290"/>
    <w:rsid w:val="09547942"/>
    <w:rsid w:val="099F308F"/>
    <w:rsid w:val="0B054867"/>
    <w:rsid w:val="0C766857"/>
    <w:rsid w:val="0F685F21"/>
    <w:rsid w:val="0FAE4D9F"/>
    <w:rsid w:val="10B25A03"/>
    <w:rsid w:val="117C6B4F"/>
    <w:rsid w:val="119A5240"/>
    <w:rsid w:val="11ED4F78"/>
    <w:rsid w:val="13451103"/>
    <w:rsid w:val="13B82867"/>
    <w:rsid w:val="1560191E"/>
    <w:rsid w:val="162E0FB7"/>
    <w:rsid w:val="17F34BAD"/>
    <w:rsid w:val="1820733E"/>
    <w:rsid w:val="184C20DC"/>
    <w:rsid w:val="1889623F"/>
    <w:rsid w:val="1906390E"/>
    <w:rsid w:val="1B06341D"/>
    <w:rsid w:val="1D5E760F"/>
    <w:rsid w:val="1E0900AD"/>
    <w:rsid w:val="1EEC2451"/>
    <w:rsid w:val="1F9C781F"/>
    <w:rsid w:val="20177E6D"/>
    <w:rsid w:val="224C1C54"/>
    <w:rsid w:val="235808C8"/>
    <w:rsid w:val="257E1F9A"/>
    <w:rsid w:val="263316F6"/>
    <w:rsid w:val="27661A3A"/>
    <w:rsid w:val="28A76AC1"/>
    <w:rsid w:val="297B283D"/>
    <w:rsid w:val="2AB71031"/>
    <w:rsid w:val="2B0B6B10"/>
    <w:rsid w:val="2BD22CE3"/>
    <w:rsid w:val="2E6C66B6"/>
    <w:rsid w:val="2E8E23FF"/>
    <w:rsid w:val="2FF97620"/>
    <w:rsid w:val="302E22C2"/>
    <w:rsid w:val="30C24E84"/>
    <w:rsid w:val="30DC2D51"/>
    <w:rsid w:val="314633A9"/>
    <w:rsid w:val="35CB3BFA"/>
    <w:rsid w:val="366E215D"/>
    <w:rsid w:val="37147D86"/>
    <w:rsid w:val="37662219"/>
    <w:rsid w:val="37B12E03"/>
    <w:rsid w:val="383E488A"/>
    <w:rsid w:val="39311E84"/>
    <w:rsid w:val="3B6417A4"/>
    <w:rsid w:val="3BB0390F"/>
    <w:rsid w:val="3FC664D6"/>
    <w:rsid w:val="40DC5649"/>
    <w:rsid w:val="40F87B4C"/>
    <w:rsid w:val="437602CE"/>
    <w:rsid w:val="43772F32"/>
    <w:rsid w:val="43A4309D"/>
    <w:rsid w:val="452F6E06"/>
    <w:rsid w:val="46957BD9"/>
    <w:rsid w:val="47E20AEF"/>
    <w:rsid w:val="4A950E2F"/>
    <w:rsid w:val="4AFF3E31"/>
    <w:rsid w:val="4C926DBD"/>
    <w:rsid w:val="4DF57B76"/>
    <w:rsid w:val="4F0927A3"/>
    <w:rsid w:val="4F141858"/>
    <w:rsid w:val="4F246F6F"/>
    <w:rsid w:val="510B7BDC"/>
    <w:rsid w:val="51732734"/>
    <w:rsid w:val="52750DA8"/>
    <w:rsid w:val="54C54621"/>
    <w:rsid w:val="5538374D"/>
    <w:rsid w:val="57F15543"/>
    <w:rsid w:val="5A812BC0"/>
    <w:rsid w:val="5CDA316F"/>
    <w:rsid w:val="5D5D1FDA"/>
    <w:rsid w:val="5DC62792"/>
    <w:rsid w:val="5EDF1439"/>
    <w:rsid w:val="5FA50852"/>
    <w:rsid w:val="61DF32DB"/>
    <w:rsid w:val="627B1E21"/>
    <w:rsid w:val="62887A8E"/>
    <w:rsid w:val="63174508"/>
    <w:rsid w:val="635A1CB9"/>
    <w:rsid w:val="63A266F3"/>
    <w:rsid w:val="67DD72ED"/>
    <w:rsid w:val="691A7EFD"/>
    <w:rsid w:val="69B94A53"/>
    <w:rsid w:val="6B2847BA"/>
    <w:rsid w:val="6B287C83"/>
    <w:rsid w:val="6B58296B"/>
    <w:rsid w:val="6D3E5FEE"/>
    <w:rsid w:val="6D9C6776"/>
    <w:rsid w:val="6E704EE8"/>
    <w:rsid w:val="70A47051"/>
    <w:rsid w:val="70C37A63"/>
    <w:rsid w:val="718A0A22"/>
    <w:rsid w:val="71F95733"/>
    <w:rsid w:val="729843E7"/>
    <w:rsid w:val="739F27E5"/>
    <w:rsid w:val="74A95FCD"/>
    <w:rsid w:val="752A33D6"/>
    <w:rsid w:val="75AB309B"/>
    <w:rsid w:val="764E6D27"/>
    <w:rsid w:val="78345544"/>
    <w:rsid w:val="78807903"/>
    <w:rsid w:val="796E61AC"/>
    <w:rsid w:val="79AA13AA"/>
    <w:rsid w:val="7B11278C"/>
    <w:rsid w:val="7B340EB1"/>
    <w:rsid w:val="7C9A3A13"/>
    <w:rsid w:val="7CB40C04"/>
    <w:rsid w:val="7D0E3039"/>
    <w:rsid w:val="7E442F46"/>
    <w:rsid w:val="7EF91DDE"/>
    <w:rsid w:val="7F440F59"/>
    <w:rsid w:val="7F505FC2"/>
    <w:rsid w:val="7FDA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tabs>
        <w:tab w:val="left" w:pos="0"/>
      </w:tabs>
      <w:spacing w:beforeAutospacing="0" w:afterAutospacing="0" w:line="560" w:lineRule="exact"/>
      <w:ind w:firstLine="0" w:firstLineChars="0"/>
      <w:jc w:val="center"/>
      <w:outlineLvl w:val="0"/>
    </w:pPr>
    <w:rPr>
      <w:rFonts w:hint="eastAsia" w:ascii="Arial" w:hAnsi="Arial" w:eastAsia="方正小标宋简体" w:cstheme="minorBidi"/>
      <w:bCs/>
      <w:kern w:val="44"/>
      <w:sz w:val="40"/>
      <w:szCs w:val="40"/>
      <w:lang w:eastAsia="zh-CN" w:bidi="ar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beforeLines="100" w:after="50" w:afterLines="50" w:line="560" w:lineRule="exact"/>
      <w:ind w:firstLine="0" w:firstLineChars="0"/>
      <w:jc w:val="center"/>
      <w:outlineLvl w:val="1"/>
    </w:pPr>
    <w:rPr>
      <w:rFonts w:ascii="Arial" w:hAnsi="Arial" w:eastAsia="黑体" w:cs="黑体"/>
      <w:kern w:val="2"/>
      <w:sz w:val="32"/>
      <w:szCs w:val="32"/>
      <w:lang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Arial" w:hAnsi="Arial" w:eastAsia="楷体" w:cs="楷体"/>
      <w:b/>
      <w:kern w:val="2"/>
      <w:sz w:val="32"/>
      <w:szCs w:val="32"/>
      <w:lang w:eastAsia="zh-CN" w:bidi="ar-SA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 w:cs="仿宋"/>
      <w:b/>
      <w:bCs/>
      <w:kern w:val="2"/>
      <w:sz w:val="28"/>
      <w:szCs w:val="28"/>
      <w:lang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80" w:lineRule="exact"/>
      <w:ind w:firstLine="720" w:firstLineChars="300"/>
      <w:jc w:val="both"/>
      <w:outlineLvl w:val="4"/>
    </w:pPr>
    <w:rPr>
      <w:rFonts w:ascii="Arial" w:hAnsi="Arial" w:eastAsia="宋体"/>
      <w:b/>
      <w:kern w:val="2"/>
      <w:lang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宋体"/>
      <w:kern w:val="2"/>
      <w:lang w:eastAsia="zh-CN" w:bidi="ar-SA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character" w:customStyle="1" w:styleId="15">
    <w:name w:val="标题 1 Char"/>
    <w:link w:val="2"/>
    <w:qFormat/>
    <w:uiPriority w:val="0"/>
    <w:rPr>
      <w:rFonts w:ascii="Arial" w:hAnsi="Arial" w:eastAsia="方正小标宋简体" w:cstheme="minorBidi"/>
      <w:bCs/>
      <w:kern w:val="44"/>
      <w:sz w:val="40"/>
      <w:szCs w:val="40"/>
      <w:lang w:eastAsia="zh-CN" w:bidi="ar-SA"/>
    </w:rPr>
  </w:style>
  <w:style w:type="character" w:customStyle="1" w:styleId="16">
    <w:name w:val="标题 2 Char"/>
    <w:link w:val="3"/>
    <w:qFormat/>
    <w:uiPriority w:val="9"/>
    <w:rPr>
      <w:rFonts w:ascii="Arial" w:hAnsi="Arial" w:eastAsia="黑体" w:cs="黑体"/>
      <w:kern w:val="2"/>
      <w:sz w:val="28"/>
      <w:szCs w:val="28"/>
      <w:lang w:eastAsia="zh-CN" w:bidi="ar-SA"/>
    </w:rPr>
  </w:style>
  <w:style w:type="character" w:customStyle="1" w:styleId="17">
    <w:name w:val="标题 3 Char"/>
    <w:link w:val="4"/>
    <w:semiHidden/>
    <w:qFormat/>
    <w:uiPriority w:val="0"/>
    <w:rPr>
      <w:rFonts w:ascii="Arial" w:hAnsi="Arial" w:eastAsia="楷体" w:cs="楷体"/>
      <w:b/>
      <w:kern w:val="2"/>
      <w:sz w:val="32"/>
      <w:szCs w:val="32"/>
      <w:lang w:eastAsia="zh-CN" w:bidi="ar-SA"/>
    </w:rPr>
  </w:style>
  <w:style w:type="paragraph" w:customStyle="1" w:styleId="18">
    <w:name w:val="附件"/>
    <w:basedOn w:val="1"/>
    <w:qFormat/>
    <w:uiPriority w:val="0"/>
    <w:pPr>
      <w:ind w:firstLine="0" w:firstLineChars="0"/>
      <w:outlineLvl w:val="5"/>
    </w:pPr>
    <w:rPr>
      <w:rFonts w:hint="eastAsia" w:eastAsia="黑体" w:cs="黑体"/>
      <w:sz w:val="28"/>
      <w:szCs w:val="28"/>
    </w:rPr>
  </w:style>
  <w:style w:type="paragraph" w:customStyle="1" w:styleId="19">
    <w:name w:val="附件标题"/>
    <w:basedOn w:val="1"/>
    <w:qFormat/>
    <w:uiPriority w:val="0"/>
    <w:pPr>
      <w:spacing w:before="100" w:beforeLines="100" w:after="100" w:afterLines="100"/>
      <w:ind w:firstLine="0" w:firstLineChars="0"/>
      <w:jc w:val="center"/>
      <w:outlineLvl w:val="6"/>
    </w:pPr>
    <w:rPr>
      <w:rFonts w:hint="eastAsia" w:ascii="Arial" w:hAnsi="Arial"/>
      <w:b/>
      <w:bCs/>
      <w:sz w:val="32"/>
      <w:szCs w:val="32"/>
    </w:rPr>
  </w:style>
  <w:style w:type="character" w:customStyle="1" w:styleId="20">
    <w:name w:val="标题 4 Char"/>
    <w:link w:val="5"/>
    <w:uiPriority w:val="0"/>
    <w:rPr>
      <w:rFonts w:ascii="Arial" w:hAnsi="Arial" w:eastAsia="仿宋_GB2312" w:cs="仿宋"/>
      <w:b/>
      <w:bCs/>
      <w:kern w:val="2"/>
      <w:sz w:val="28"/>
      <w:szCs w:val="2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2023-06-06T02:10:00Z</dcterms:created>
  <dc:creator>熊</dc:creator>
  <cp:lastModifiedBy>熊</cp:lastModifiedBy>
  <dcterms:modified xsi:type="dcterms:W3CDTF">2023-06-06T02:10:53Z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E980FA3E70B64B09AB1B10DE5F984C69_11</vt:lpwstr>
  </property>
</Properties>
</file>